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F434">
      <w:pPr>
        <w:jc w:val="center"/>
        <w:rPr>
          <w:rFonts w:hint="eastAsia" w:ascii="方正小标宋_GBK" w:hAnsi="黑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资产公司部门经理意向报名表</w:t>
      </w:r>
    </w:p>
    <w:p w14:paraId="30171601">
      <w:pPr>
        <w:jc w:val="center"/>
        <w:rPr>
          <w:rFonts w:hint="eastAsia" w:ascii="方正小标宋_GBK" w:hAnsi="黑体" w:eastAsia="方正小标宋_GBK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11"/>
        <w:gridCol w:w="1626"/>
        <w:gridCol w:w="1636"/>
        <w:gridCol w:w="3248"/>
      </w:tblGrid>
      <w:tr w14:paraId="71B7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F72A">
            <w:pPr>
              <w:ind w:firstLine="420" w:firstLineChars="150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AEB9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A5FA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6B0F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CCE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2249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工</w:t>
            </w:r>
          </w:p>
          <w:p w14:paraId="15351813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作</w:t>
            </w:r>
          </w:p>
          <w:p w14:paraId="30E9444E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目</w:t>
            </w:r>
          </w:p>
          <w:p w14:paraId="7FEE2F09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标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7024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</w:tc>
      </w:tr>
      <w:tr w14:paraId="66C8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5199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</w:p>
          <w:p w14:paraId="46121BD8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</w:p>
          <w:p w14:paraId="3FC30F53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工</w:t>
            </w:r>
          </w:p>
          <w:p w14:paraId="392FC589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作</w:t>
            </w:r>
          </w:p>
          <w:p w14:paraId="78B9DF33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思</w:t>
            </w:r>
          </w:p>
          <w:p w14:paraId="0DB49DD8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路</w:t>
            </w:r>
          </w:p>
          <w:p w14:paraId="651813C0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与</w:t>
            </w:r>
          </w:p>
          <w:p w14:paraId="67BA9400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措</w:t>
            </w:r>
          </w:p>
          <w:p w14:paraId="7BCCA960">
            <w:pPr>
              <w:jc w:val="center"/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b/>
                <w:bCs/>
                <w:kern w:val="0"/>
                <w:sz w:val="28"/>
                <w:szCs w:val="28"/>
              </w:rPr>
              <w:t>施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3C00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59833E15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4068E972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42110797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64D8B909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40CBE8DF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58AF58CF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3DBBE9C6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55ACE4EF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3ADB0927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5A8991E5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54FDCA66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729F426D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  <w:p w14:paraId="758ABEDC">
            <w:pPr>
              <w:jc w:val="center"/>
              <w:rPr>
                <w:rFonts w:hint="eastAsia" w:ascii="华文宋体" w:hAnsi="华文宋体" w:eastAsia="华文宋体"/>
                <w:kern w:val="0"/>
                <w:sz w:val="28"/>
                <w:szCs w:val="28"/>
              </w:rPr>
            </w:pPr>
          </w:p>
        </w:tc>
      </w:tr>
    </w:tbl>
    <w:p w14:paraId="4499881A">
      <w:r>
        <w:rPr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ZjA1OWE4Yjk1MmY4MDFlNGU0MDIyMDU0ZTk5NGIifQ=="/>
  </w:docVars>
  <w:rsids>
    <w:rsidRoot w:val="00416AE8"/>
    <w:rsid w:val="000565C1"/>
    <w:rsid w:val="00121A4F"/>
    <w:rsid w:val="00380FB0"/>
    <w:rsid w:val="00416AE8"/>
    <w:rsid w:val="005D5B61"/>
    <w:rsid w:val="005E479D"/>
    <w:rsid w:val="005E57C4"/>
    <w:rsid w:val="006217BC"/>
    <w:rsid w:val="00725640"/>
    <w:rsid w:val="007549FA"/>
    <w:rsid w:val="00927646"/>
    <w:rsid w:val="009450EE"/>
    <w:rsid w:val="00A62792"/>
    <w:rsid w:val="00BA4424"/>
    <w:rsid w:val="00BB0437"/>
    <w:rsid w:val="00C3792E"/>
    <w:rsid w:val="00E37F19"/>
    <w:rsid w:val="00E461DB"/>
    <w:rsid w:val="00F43598"/>
    <w:rsid w:val="04603099"/>
    <w:rsid w:val="2AAC41F8"/>
    <w:rsid w:val="2CEA7B61"/>
    <w:rsid w:val="3D1E625D"/>
    <w:rsid w:val="51C60743"/>
    <w:rsid w:val="659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  <w:rPr>
      <w:rFonts w:ascii="Times New Roman" w:hAnsi="Times New Roman" w:eastAsia="宋体" w:cs="Times New Roman"/>
      <w:sz w:val="21"/>
      <w:szCs w:val="21"/>
      <w14:ligatures w14:val="none"/>
    </w:rPr>
  </w:style>
  <w:style w:type="character" w:customStyle="1" w:styleId="38">
    <w:name w:val="页眉 字符"/>
    <w:basedOn w:val="18"/>
    <w:link w:val="1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1114</Words>
  <Characters>1129</Characters>
  <Lines>57</Lines>
  <Paragraphs>46</Paragraphs>
  <TotalTime>6</TotalTime>
  <ScaleCrop>false</ScaleCrop>
  <LinksUpToDate>false</LinksUpToDate>
  <CharactersWithSpaces>1171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2026-05-23T03:21:00Z</dcterms:created>
  <dc:creator>杨慧慧</dc:creator>
  <cp:lastModifiedBy>杨慧慧</cp:lastModifiedBy>
  <dcterms:modified xsi:type="dcterms:W3CDTF">2026-05-25T07:30:31Z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D805DCEFAE13459BAC210C080E4D858C_13</vt:lpwstr>
  </property>
</Properties>
</file>